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17" w:rsidRDefault="009C56A9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418C4B6" wp14:editId="653F3802">
                <wp:simplePos x="0" y="0"/>
                <wp:positionH relativeFrom="margin">
                  <wp:posOffset>-752475</wp:posOffset>
                </wp:positionH>
                <wp:positionV relativeFrom="paragraph">
                  <wp:posOffset>0</wp:posOffset>
                </wp:positionV>
                <wp:extent cx="9820275" cy="682942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20275" cy="6829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4740" w:type="pct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863"/>
                              <w:gridCol w:w="868"/>
                              <w:gridCol w:w="879"/>
                              <w:gridCol w:w="1037"/>
                              <w:gridCol w:w="1037"/>
                              <w:gridCol w:w="799"/>
                              <w:gridCol w:w="1262"/>
                              <w:gridCol w:w="1000"/>
                              <w:gridCol w:w="1060"/>
                              <w:gridCol w:w="4598"/>
                              <w:gridCol w:w="966"/>
                            </w:tblGrid>
                            <w:tr w:rsidR="00EF7F1D" w:rsidRPr="00103864" w:rsidTr="00050FF1">
                              <w:trPr>
                                <w:trHeight w:val="659"/>
                                <w:jc w:val="center"/>
                              </w:trPr>
                              <w:tc>
                                <w:tcPr>
                                  <w:tcW w:w="908" w:type="pct"/>
                                  <w:gridSpan w:val="3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ضریب وزنی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</w:tcPr>
                                <w:p w:rsidR="00EF7F1D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حد انتظار</w:t>
                                  </w:r>
                                </w:p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میزان شاخص </w:t>
                                  </w: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1402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43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34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36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600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103864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337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103864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EF7F1D" w:rsidRPr="00103864" w:rsidTr="00050FF1">
                              <w:trPr>
                                <w:trHeight w:val="233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bookmarkStart w:id="0" w:name="_GoBack" w:colFirst="0" w:colLast="2"/>
                                  <w:r w:rsidRPr="005C200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5C200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C200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نتیجه</w:t>
                                  </w:r>
                                  <w:r w:rsidRPr="005C200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5C200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5C200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5C200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و</w:t>
                                  </w:r>
                                  <w:r w:rsidRPr="005C200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زن</w:t>
                                  </w:r>
                                  <w:r w:rsidRPr="005C200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C200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بهبود</w:t>
                                  </w:r>
                                  <w:r w:rsidRPr="005C200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5C200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5C200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5C200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5C2006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C2006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نهایی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103864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EF7F1D" w:rsidRPr="00103864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bookmarkEnd w:id="0"/>
                            <w:tr w:rsidR="00EF7F1D" w:rsidRPr="00103864" w:rsidTr="00EF7F1D">
                              <w:trPr>
                                <w:trHeight w:val="1598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  <w:p w:rsidR="00EF7F1D" w:rsidRPr="005C2006" w:rsidRDefault="00EF7F1D" w:rsidP="00EF7F1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  <w:p w:rsidR="00EF7F1D" w:rsidRPr="005C2006" w:rsidRDefault="00EF7F1D" w:rsidP="00EF7F1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C200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  <w:p w:rsidR="00EF7F1D" w:rsidRPr="005C2006" w:rsidRDefault="00EF7F1D" w:rsidP="00EF7F1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  <w:p w:rsidR="00EF7F1D" w:rsidRPr="005C2006" w:rsidRDefault="00EF7F1D" w:rsidP="00EF7F1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C200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  <w:p w:rsidR="00EF7F1D" w:rsidRPr="005C2006" w:rsidRDefault="00EF7F1D" w:rsidP="00EF7F1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  <w:p w:rsidR="00EF7F1D" w:rsidRPr="005C2006" w:rsidRDefault="00EF7F1D" w:rsidP="00EF7F1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C200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  <w:p w:rsidR="00EF7F1D" w:rsidRPr="005C2006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C200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bidi/>
                                    <w:spacing w:before="240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  <w:p w:rsidR="00EF7F1D" w:rsidRPr="005C2006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C2006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EF7F1D" w:rsidRPr="00923ECE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درصد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واحد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های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بهداشتی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دارای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ایمنی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غیرسازه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ای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بالای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60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درصد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چک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لیست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)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حوادث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بلایا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تعدیل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حسب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منابع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مالی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هزینه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کارشناس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بلایا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37" w:type="pct"/>
                                  <w:shd w:val="clear" w:color="auto" w:fill="auto"/>
                                  <w:vAlign w:val="center"/>
                                </w:tcPr>
                                <w:p w:rsidR="00EF7F1D" w:rsidRPr="00103864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923ECE" w:rsidRPr="00103864" w:rsidTr="00EF7F1D">
                              <w:trPr>
                                <w:trHeight w:val="1598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C200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C2006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C2006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0.7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EF7F1D" w:rsidRPr="005C2006" w:rsidRDefault="00EF7F1D" w:rsidP="00EF7F1D">
                                  <w:pPr>
                                    <w:bidi/>
                                    <w:spacing w:before="240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  <w:p w:rsidR="00EF7F1D" w:rsidRPr="005C2006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C2006"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  <w:t>36.5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EF7F1D" w:rsidRPr="005C2006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C2006"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  <w:t>30.23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EF7F1D" w:rsidRPr="00292481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EF7F1D" w:rsidRPr="00923ECE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درصد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ارزیابی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آمادگی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خانوار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در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برابر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بلایا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تعدیل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حسب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تعداد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مراقب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سلامت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بهورز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(</w:t>
                                  </w:r>
                                  <w:r w:rsidRPr="00923ECE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923ECE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37" w:type="pct"/>
                                  <w:shd w:val="clear" w:color="auto" w:fill="auto"/>
                                  <w:vAlign w:val="center"/>
                                </w:tcPr>
                                <w:p w:rsidR="00EF7F1D" w:rsidRDefault="00EF7F1D" w:rsidP="00EF7F1D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</w:tr>
                          </w:tbl>
                          <w:p w:rsidR="000B7001" w:rsidRDefault="000B7001" w:rsidP="008667AC">
                            <w:pPr>
                              <w:bidi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18C4B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59.25pt;margin-top:0;width:773.25pt;height:537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WIFjAIAAIsFAAAOAAAAZHJzL2Uyb0RvYy54bWysVEtv2zAMvg/YfxB0X514SR9BnCJr0WFA&#10;0RZrh54VWUqESaImKbGzX19Kdh7reumwi02RH0nxE8npZWs02QgfFNiKDk8GlAjLoVZ2WdEfTzef&#10;zikJkdmaabCiolsR6OXs44dp4yaihBXoWniCQWyYNK6iqxjdpCgCXwnDwgk4YdEowRsW8eiXRe1Z&#10;g9GNLsrB4LRowNfOAxchoPa6M9JZji+l4PFeyiAi0RXFu8X89fm7SN9iNmWTpWdupXh/DfYPtzBM&#10;WUy6D3XNIiNrr/4KZRT3EEDGEw6mACkVF7kGrGY4eFXN44o5kWtBcoLb0xT+X1h+t3nwRNUVHVFi&#10;mcEnehJtJF+gJaPETuPCBEGPDmGxRTW+8k4fUJmKbqU36Y/lELQjz9s9tykYR+XFeTkoz8aUcLSd&#10;npcXo3Kc4hQHd+dD/CrAkCRU1OPjZU7Z5jbEDrqDpGwBtKpvlNb5kBpGXGlPNgyfWsd8SQz+B0pb&#10;0mD2z+NBDmwhuXeRtU1hRG6ZPl0qvSsxS3GrRcJo+11IpCxX+kZuxrmw+/wZnVASU73HsccfbvUe&#10;564O9MiZwca9s1EWfK4+z9iBsvrnjjLZ4fFtjupOYmwXbd8SC6i32BEeuokKjt8ofLVbFuID8zhC&#10;2AS4FuI9fqQGZB16iZIV+N9v6RMeOxutlDQ4khUNv9bMC0r0N4s9fzEcjdIM58NofFbiwR9bFscW&#10;uzZXgK0wxAXkeBYTPuqdKD2YZ9we85QVTcxyzF3RuBOvYrcocPtwMZ9nEE6tY/HWPjqeQid6U08+&#10;tc/Mu75xI/b8HeyGl01e9W+HTZ4W5usIUuXmTgR3rPbE48Tn8ei3U1opx+eMOuzQ2QsAAAD//wMA&#10;UEsDBBQABgAIAAAAIQAL35ik4gAAAAsBAAAPAAAAZHJzL2Rvd25yZXYueG1sTI9LT8MwEITvSPwH&#10;a5G4oNZJS2gU4lQI8ZB6o+Ehbm68JBHxOordJPx7tie4zWpGs9/k29l2YsTBt44UxMsIBFLlTEu1&#10;gtfycZGC8EGT0Z0jVPCDHrbF+VmuM+MmesFxH2rBJeQzraAJoc+k9FWDVvul65HY+3KD1YHPoZZm&#10;0BOX206uouhGWt0Sf2h0j/cNVt/7o1XweVV/7Pz89Datk3X/8DyWm3dTKnV5Md/dggg4h78wnPAZ&#10;HQpmOrgjGS86BYs4ThPOKuBJJ/96lbI6sIo2SQKyyOX/DcUvAAAA//8DAFBLAQItABQABgAIAAAA&#10;IQC2gziS/gAAAOEBAAATAAAAAAAAAAAAAAAAAAAAAABbQ29udGVudF9UeXBlc10ueG1sUEsBAi0A&#10;FAAGAAgAAAAhADj9If/WAAAAlAEAAAsAAAAAAAAAAAAAAAAALwEAAF9yZWxzLy5yZWxzUEsBAi0A&#10;FAAGAAgAAAAhAMlFYgWMAgAAiwUAAA4AAAAAAAAAAAAAAAAALgIAAGRycy9lMm9Eb2MueG1sUEsB&#10;Ai0AFAAGAAgAAAAhAAvfmKTiAAAACwEAAA8AAAAAAAAAAAAAAAAA5gQAAGRycy9kb3ducmV2Lnht&#10;bFBLBQYAAAAABAAEAPMAAAD1BQAAAAA=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4740" w:type="pct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863"/>
                        <w:gridCol w:w="868"/>
                        <w:gridCol w:w="879"/>
                        <w:gridCol w:w="1037"/>
                        <w:gridCol w:w="1037"/>
                        <w:gridCol w:w="799"/>
                        <w:gridCol w:w="1262"/>
                        <w:gridCol w:w="1000"/>
                        <w:gridCol w:w="1060"/>
                        <w:gridCol w:w="4598"/>
                        <w:gridCol w:w="966"/>
                      </w:tblGrid>
                      <w:tr w:rsidR="00EF7F1D" w:rsidRPr="00103864" w:rsidTr="00050FF1">
                        <w:trPr>
                          <w:trHeight w:val="659"/>
                          <w:jc w:val="center"/>
                        </w:trPr>
                        <w:tc>
                          <w:tcPr>
                            <w:tcW w:w="908" w:type="pct"/>
                            <w:gridSpan w:val="3"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ضریب وزنی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</w:tcPr>
                          <w:p w:rsidR="00EF7F1D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حد انتظار</w:t>
                            </w:r>
                          </w:p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 xml:space="preserve">میزان شاخص </w:t>
                            </w: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1402</w:t>
                            </w:r>
                          </w:p>
                        </w:tc>
                        <w:tc>
                          <w:tcPr>
                            <w:tcW w:w="27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43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34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36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600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103864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337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103864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EF7F1D" w:rsidRPr="00103864" w:rsidTr="00050FF1">
                        <w:trPr>
                          <w:trHeight w:val="233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bookmarkStart w:id="1" w:name="_GoBack" w:colFirst="0" w:colLast="2"/>
                            <w:r w:rsidRPr="005C200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5C200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C200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نتیجه</w:t>
                            </w:r>
                            <w:r w:rsidRPr="005C200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5C200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5C200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5C200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</w:t>
                            </w:r>
                            <w:r w:rsidRPr="005C200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زن</w:t>
                            </w:r>
                            <w:r w:rsidRPr="005C200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C200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بهبود</w:t>
                            </w:r>
                            <w:r w:rsidRPr="005C200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5C200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5C200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5C200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5C2006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C2006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نهایی</w:t>
                            </w: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7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103864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3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EF7F1D" w:rsidRPr="00103864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</w:tr>
                      <w:bookmarkEnd w:id="1"/>
                      <w:tr w:rsidR="00EF7F1D" w:rsidRPr="00103864" w:rsidTr="00EF7F1D">
                        <w:trPr>
                          <w:trHeight w:val="1598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EF7F1D" w:rsidRPr="005C2006" w:rsidRDefault="00EF7F1D" w:rsidP="00EF7F1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EF7F1D" w:rsidRPr="005C2006" w:rsidRDefault="00EF7F1D" w:rsidP="00EF7F1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5C200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  <w:p w:rsidR="00EF7F1D" w:rsidRPr="005C2006" w:rsidRDefault="00EF7F1D" w:rsidP="00EF7F1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  <w:p w:rsidR="00EF7F1D" w:rsidRPr="005C2006" w:rsidRDefault="00EF7F1D" w:rsidP="00EF7F1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C200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EF7F1D" w:rsidRPr="005C2006" w:rsidRDefault="00EF7F1D" w:rsidP="00EF7F1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EF7F1D" w:rsidRPr="005C2006" w:rsidRDefault="00EF7F1D" w:rsidP="00EF7F1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5C200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EF7F1D" w:rsidRPr="005C2006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5C200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bidi/>
                              <w:spacing w:before="240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EF7F1D" w:rsidRPr="005C2006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5C2006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EF7F1D" w:rsidRPr="00923ECE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درصد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واحد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های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بهداشتی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دارای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ایمنی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غیرسازه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ای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بالای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60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درصد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چک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لیست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)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حوادث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بلایا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تعدیل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حسب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منابع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مالی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هزینه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کارشناس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بلایا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37" w:type="pct"/>
                            <w:shd w:val="clear" w:color="auto" w:fill="auto"/>
                            <w:vAlign w:val="center"/>
                          </w:tcPr>
                          <w:p w:rsidR="00EF7F1D" w:rsidRPr="00103864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</w:tr>
                      <w:tr w:rsidR="00923ECE" w:rsidRPr="00103864" w:rsidTr="00EF7F1D">
                        <w:trPr>
                          <w:trHeight w:val="1598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5C200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C2006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5C2006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0.7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EF7F1D" w:rsidRPr="005C2006" w:rsidRDefault="00EF7F1D" w:rsidP="00EF7F1D">
                            <w:pPr>
                              <w:bidi/>
                              <w:spacing w:before="240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EF7F1D" w:rsidRPr="005C2006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5C2006"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  <w:t>36.5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EF7F1D" w:rsidRPr="005C2006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5C2006"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  <w:t>30.23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EF7F1D" w:rsidRPr="00292481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EF7F1D" w:rsidRPr="00923ECE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درصد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ارزیابی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آمادگی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خانوار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در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برابر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بلایا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تعدیل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حسب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تعداد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مراقب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سلامت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بهورز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(</w:t>
                            </w:r>
                            <w:r w:rsidRPr="00923ECE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923ECE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37" w:type="pct"/>
                            <w:shd w:val="clear" w:color="auto" w:fill="auto"/>
                            <w:vAlign w:val="center"/>
                          </w:tcPr>
                          <w:p w:rsidR="00EF7F1D" w:rsidRDefault="00EF7F1D" w:rsidP="00EF7F1D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</w:tr>
                    </w:tbl>
                    <w:p w:rsidR="000B7001" w:rsidRDefault="000B7001" w:rsidP="008667AC">
                      <w:pPr>
                        <w:bidi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F8E71D" wp14:editId="6CC71953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5D04F8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238488" wp14:editId="46A02727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927B98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826F4" wp14:editId="700B4CA2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Pr="000B7001" w:rsidRDefault="000B7001" w:rsidP="00923ECE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</w:t>
                            </w:r>
                            <w:r w:rsidR="00923ECE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مدیریت </w:t>
                            </w:r>
                            <w:r w:rsidR="002E1E59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خطر بلایا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923ECE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و حوادث 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در سال </w:t>
                            </w:r>
                            <w:r w:rsidR="00923ECE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4826F4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:rsidR="000B7001" w:rsidRPr="000B7001" w:rsidRDefault="000B7001" w:rsidP="00923ECE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</w:t>
                      </w:r>
                      <w:r w:rsidR="00923ECE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مدیریت </w:t>
                      </w:r>
                      <w:r w:rsidR="002E1E59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خطر بلایا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="00923ECE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و حوادث 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در سال </w:t>
                      </w:r>
                      <w:r w:rsidR="00923ECE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132338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74425"/>
    <w:rsid w:val="000B7001"/>
    <w:rsid w:val="000E041A"/>
    <w:rsid w:val="00124BA5"/>
    <w:rsid w:val="00132338"/>
    <w:rsid w:val="001621DC"/>
    <w:rsid w:val="001B134C"/>
    <w:rsid w:val="001B26EA"/>
    <w:rsid w:val="00230665"/>
    <w:rsid w:val="002975E4"/>
    <w:rsid w:val="002E1E59"/>
    <w:rsid w:val="003204EC"/>
    <w:rsid w:val="003C0CF3"/>
    <w:rsid w:val="00436950"/>
    <w:rsid w:val="00451D92"/>
    <w:rsid w:val="00453435"/>
    <w:rsid w:val="00501DDD"/>
    <w:rsid w:val="005C2006"/>
    <w:rsid w:val="006315F0"/>
    <w:rsid w:val="00646D72"/>
    <w:rsid w:val="006A05B9"/>
    <w:rsid w:val="0076241C"/>
    <w:rsid w:val="007926A9"/>
    <w:rsid w:val="00796BCE"/>
    <w:rsid w:val="007B5572"/>
    <w:rsid w:val="0081655F"/>
    <w:rsid w:val="008667AC"/>
    <w:rsid w:val="00923ECE"/>
    <w:rsid w:val="00982E78"/>
    <w:rsid w:val="009B6930"/>
    <w:rsid w:val="009C56A9"/>
    <w:rsid w:val="009D419C"/>
    <w:rsid w:val="00AA7816"/>
    <w:rsid w:val="00B60C8E"/>
    <w:rsid w:val="00B6265F"/>
    <w:rsid w:val="00BA5938"/>
    <w:rsid w:val="00D10F3B"/>
    <w:rsid w:val="00D35217"/>
    <w:rsid w:val="00D9324D"/>
    <w:rsid w:val="00E43941"/>
    <w:rsid w:val="00EC101E"/>
    <w:rsid w:val="00EF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28</cp:revision>
  <cp:lastPrinted>2022-11-30T09:08:00Z</cp:lastPrinted>
  <dcterms:created xsi:type="dcterms:W3CDTF">2022-11-20T09:23:00Z</dcterms:created>
  <dcterms:modified xsi:type="dcterms:W3CDTF">2024-08-17T07:30:00Z</dcterms:modified>
  <cp:contentStatus/>
</cp:coreProperties>
</file>